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How to Register Facebook Account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 Create a Task name</w:t>
      </w:r>
    </w:p>
    <w:p>
      <w:pPr>
        <w:jc w:val="left"/>
      </w:pPr>
      <w:r>
        <w:drawing>
          <wp:inline distT="0" distB="0" distL="114300" distR="114300">
            <wp:extent cx="5272405" cy="2510790"/>
            <wp:effectExtent l="0" t="0" r="63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Fill in the email address to register.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3040" cy="2973070"/>
            <wp:effectExtent l="0" t="0" r="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73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 Fill in the First name. Do the same operation for Last name.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055" cy="2830195"/>
            <wp:effectExtent l="0" t="0" r="698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 Fill in 0, 1, 2 represents Sex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4785" cy="2900680"/>
            <wp:effectExtent l="0" t="0" r="825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 Fill in number 1-12 represents Month. Fill in number 1-31 represents Day. Fill in 1905-currently year represents Year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1135" cy="2830195"/>
            <wp:effectExtent l="0" t="0" r="190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6. Fill in the proxy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839085"/>
            <wp:effectExtent l="0" t="0" r="635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7. Fill in your 2captcha account api, so program can use the 2captcha service to auto verify the captcha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4785" cy="2924810"/>
            <wp:effectExtent l="0" t="0" r="825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 Fill in a password to create account or let the program generate one randomly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7960" cy="2883535"/>
            <wp:effectExtent l="0" t="0" r="508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83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9. Click the Save button to save the data you write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8595" cy="2889885"/>
            <wp:effectExtent l="0" t="0" r="444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bookmarkStart w:id="0" w:name="OLE_LINK1"/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10. Select Accounts, then in this form, you can see all data you just write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7960" cy="2948940"/>
            <wp:effectExtent l="0" t="0" r="508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48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  <w:bookmarkStart w:id="1" w:name="OLE_LINK2"/>
      <w:r>
        <w:rPr>
          <w:rFonts w:hint="eastAsia"/>
          <w:lang w:val="en-US" w:eastAsia="zh-CN"/>
        </w:rPr>
        <w:t>11. Click Start button to start to register accounts</w:t>
      </w:r>
    </w:p>
    <w:bookmarkEnd w:id="1"/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1770" cy="2808605"/>
            <wp:effectExtent l="0" t="0" r="127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bookmarkStart w:id="2" w:name="OLE_LINK3"/>
      <w:r>
        <w:rPr>
          <w:rFonts w:hint="eastAsia"/>
          <w:lang w:val="en-US" w:eastAsia="zh-CN"/>
        </w:rPr>
        <w:t>12. If this data has been created successfully, then the status here will be True. Else it will be false</w:t>
      </w:r>
    </w:p>
    <w:bookmarkEnd w:id="2"/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bookmarkStart w:id="3" w:name="_GoBack"/>
      <w:r>
        <w:drawing>
          <wp:inline distT="0" distB="0" distL="114300" distR="114300">
            <wp:extent cx="5271770" cy="2616835"/>
            <wp:effectExtent l="0" t="0" r="127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057E3D"/>
    <w:multiLevelType w:val="singleLevel"/>
    <w:tmpl w:val="5A057E3D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3B11C3"/>
    <w:rsid w:val="2BE66459"/>
    <w:rsid w:val="363C6796"/>
    <w:rsid w:val="3F3B11C3"/>
    <w:rsid w:val="61474417"/>
    <w:rsid w:val="70B619A3"/>
    <w:rsid w:val="748C033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2017-11-10T08:40:00Z</dcterms:created>
  <dc:creator>yn</dc:creator>
  <cp:lastModifiedBy>yn</cp:lastModifiedBy>
  <dcterms:modified xsi:type="dcterms:W3CDTF">2017-11-10T11:20:15Z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